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2B" w:rsidRDefault="009E692B" w:rsidP="009E69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E692B">
        <w:rPr>
          <w:rFonts w:ascii="Times New Roman" w:hAnsi="Times New Roman" w:cs="Times New Roman"/>
          <w:b/>
          <w:sz w:val="28"/>
        </w:rPr>
        <w:t>Важность соблюдения режима для шк</w:t>
      </w:r>
      <w:bookmarkStart w:id="0" w:name="_GoBack"/>
      <w:bookmarkEnd w:id="0"/>
      <w:r w:rsidRPr="009E692B">
        <w:rPr>
          <w:rFonts w:ascii="Times New Roman" w:hAnsi="Times New Roman" w:cs="Times New Roman"/>
          <w:b/>
          <w:sz w:val="28"/>
        </w:rPr>
        <w:t>ольника</w:t>
      </w:r>
    </w:p>
    <w:p w:rsidR="009E692B" w:rsidRDefault="009E692B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20A06" w:rsidRP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Воспитание ребенка является одной из наиболее ответственных, порой далеко не легких, но в то же время благородных и радостных обязанностей, которые предназначены родителям.</w:t>
      </w:r>
    </w:p>
    <w:p w:rsidR="00D20A06" w:rsidRP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Родители должны знать особенности детского организма, понимать своеобразие развития ребенка того или иного возраста. Это поможет наиболее рационально построить и организовать жизнь учащегося в семье.</w:t>
      </w:r>
    </w:p>
    <w:p w:rsid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Правильный, внимательный подход к воспитанию детей, терпеливое, ровное, спокойное обращение с ними, а также сочетание мягкости и требовательности к ребенку, как правило, всегда, приводят к желаемой цели.</w:t>
      </w:r>
    </w:p>
    <w:p w:rsidR="0012620E" w:rsidRPr="00D20A06" w:rsidRDefault="0012620E" w:rsidP="0012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Обязательным условием нормального воспитания школьника является постоянная связь родителей со школой, т.е. непосредственный контакт с классным руководителем.</w:t>
      </w:r>
    </w:p>
    <w:p w:rsidR="0012620E" w:rsidRPr="00D20A06" w:rsidRDefault="0012620E" w:rsidP="0012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Совместное наблюдение за ребенком дает возможность обеспечить индивидуальный подход к ученику, что позволит предупредить неуспеваемость</w:t>
      </w:r>
      <w:r>
        <w:rPr>
          <w:rFonts w:ascii="Times New Roman" w:hAnsi="Times New Roman" w:cs="Times New Roman"/>
          <w:sz w:val="28"/>
        </w:rPr>
        <w:t xml:space="preserve"> и др</w:t>
      </w:r>
      <w:r w:rsidRPr="00D20A0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20A06">
        <w:rPr>
          <w:rFonts w:ascii="Times New Roman" w:hAnsi="Times New Roman" w:cs="Times New Roman"/>
          <w:sz w:val="28"/>
        </w:rPr>
        <w:t>Необходимо постоянно расспрашивать ребенка о его школьных делах, похвалить его.</w:t>
      </w:r>
    </w:p>
    <w:p w:rsid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 xml:space="preserve">Не менее важным является соблюдение </w:t>
      </w:r>
      <w:r w:rsidRPr="00D20A06">
        <w:rPr>
          <w:rFonts w:ascii="Times New Roman" w:hAnsi="Times New Roman" w:cs="Times New Roman"/>
          <w:i/>
          <w:sz w:val="28"/>
        </w:rPr>
        <w:t>распорядка дня</w:t>
      </w:r>
      <w:r w:rsidRPr="00D20A06">
        <w:rPr>
          <w:rFonts w:ascii="Times New Roman" w:hAnsi="Times New Roman" w:cs="Times New Roman"/>
          <w:sz w:val="28"/>
        </w:rPr>
        <w:t xml:space="preserve"> в семье. Организация разумного, соразмерного ритма смены труда и отдыха, питания и сна благотворно влияет на развитие организма ребенка, в том числе и его нервной системы. Четкий режим школьника является лучшей мерой предупреждения нервности и воспитания самостоятельности, собранности и целеустремленности.</w:t>
      </w:r>
    </w:p>
    <w:p w:rsidR="00590098" w:rsidRDefault="00590098" w:rsidP="005900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5ABC69" wp14:editId="2DFADB77">
            <wp:simplePos x="0" y="0"/>
            <wp:positionH relativeFrom="margin">
              <wp:align>right</wp:align>
            </wp:positionH>
            <wp:positionV relativeFrom="paragraph">
              <wp:posOffset>290681</wp:posOffset>
            </wp:positionV>
            <wp:extent cx="5940425" cy="3899831"/>
            <wp:effectExtent l="0" t="0" r="3175" b="5715"/>
            <wp:wrapThrough wrapText="bothSides">
              <wp:wrapPolygon edited="0">
                <wp:start x="0" y="0"/>
                <wp:lineTo x="0" y="21526"/>
                <wp:lineTo x="21542" y="21526"/>
                <wp:lineTo x="21542" y="0"/>
                <wp:lineTo x="0" y="0"/>
              </wp:wrapPolygon>
            </wp:wrapThrough>
            <wp:docPr id="1" name="Рисунок 1" descr="http://homsk.drogichin.edu.by/ru/sm_full.aspx?guid=4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msk.drogichin.edu.by/ru/sm_full.aspx?guid=449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098" w:rsidRPr="00590098" w:rsidRDefault="00590098" w:rsidP="00590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90098">
        <w:rPr>
          <w:rFonts w:ascii="Times New Roman" w:hAnsi="Times New Roman" w:cs="Times New Roman"/>
          <w:b/>
          <w:bCs/>
          <w:sz w:val="28"/>
        </w:rPr>
        <w:lastRenderedPageBreak/>
        <w:t>Распорядок дня школьника – что это?</w:t>
      </w:r>
    </w:p>
    <w:p w:rsidR="00590098" w:rsidRPr="00590098" w:rsidRDefault="00590098" w:rsidP="0059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098">
        <w:rPr>
          <w:rFonts w:ascii="Times New Roman" w:hAnsi="Times New Roman" w:cs="Times New Roman"/>
          <w:sz w:val="28"/>
        </w:rPr>
        <w:t>Режим дня – это тщательно продуманный распорядок действия на день, планирование времени, ключевой целью которого является его рациональное и максимально эффективное использование.</w:t>
      </w:r>
    </w:p>
    <w:p w:rsidR="00590098" w:rsidRPr="00590098" w:rsidRDefault="00590098" w:rsidP="0059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098">
        <w:rPr>
          <w:rFonts w:ascii="Times New Roman" w:hAnsi="Times New Roman" w:cs="Times New Roman"/>
          <w:sz w:val="28"/>
        </w:rPr>
        <w:t>Составление режима дня для ребенка, обучающегося в школе играет важную роль и позволяет:</w:t>
      </w:r>
    </w:p>
    <w:p w:rsidR="00590098" w:rsidRPr="00590098" w:rsidRDefault="00590098" w:rsidP="00590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0098">
        <w:rPr>
          <w:rFonts w:ascii="Times New Roman" w:hAnsi="Times New Roman" w:cs="Times New Roman"/>
          <w:sz w:val="28"/>
        </w:rPr>
        <w:t>улучшить дисциплинарные показатели;</w:t>
      </w:r>
    </w:p>
    <w:p w:rsidR="00590098" w:rsidRPr="00590098" w:rsidRDefault="00590098" w:rsidP="00590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0098">
        <w:rPr>
          <w:rFonts w:ascii="Times New Roman" w:hAnsi="Times New Roman" w:cs="Times New Roman"/>
          <w:sz w:val="28"/>
        </w:rPr>
        <w:t>сохранить хорошие отношения с родителями;</w:t>
      </w:r>
    </w:p>
    <w:p w:rsidR="00590098" w:rsidRPr="00590098" w:rsidRDefault="00590098" w:rsidP="005900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0098">
        <w:rPr>
          <w:rFonts w:ascii="Times New Roman" w:hAnsi="Times New Roman" w:cs="Times New Roman"/>
          <w:sz w:val="28"/>
        </w:rPr>
        <w:t>повысить эффективность обучения.</w:t>
      </w:r>
    </w:p>
    <w:p w:rsidR="00590098" w:rsidRPr="00D20A06" w:rsidRDefault="00590098" w:rsidP="00590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90098">
        <w:rPr>
          <w:rFonts w:ascii="Times New Roman" w:hAnsi="Times New Roman" w:cs="Times New Roman"/>
          <w:sz w:val="28"/>
        </w:rPr>
        <w:t>Отсутствие режима дня приводит к безделью, бесполезной трате большого количества энергии и, конечно, отрывистым знаниям.</w:t>
      </w:r>
    </w:p>
    <w:p w:rsidR="00D20A06" w:rsidRP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Для правильного развития ребенка большое значение имеют внешние условия и среда, в которой он растет и воспитывается.</w:t>
      </w:r>
    </w:p>
    <w:p w:rsidR="00D20A06" w:rsidRP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Распорядок дня предусматривает повторяющийся изо дня в день автоматизм жизненных процессов, вызывающих в коре головного мозга ребенка определенно повторяющуюся стереотипную деятельность.</w:t>
      </w:r>
    </w:p>
    <w:p w:rsidR="00D20A06" w:rsidRPr="00D20A06" w:rsidRDefault="00D20A06" w:rsidP="00D20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Чрезмерная нагрузка, отсутствие четкого чередования умственного напряжения с отдыхом, физическим трудом, прогулками, недостаточный сон и неоправданные дополнительные нагрузки ведут к переутомлению школьника.</w:t>
      </w:r>
    </w:p>
    <w:p w:rsidR="0050273B" w:rsidRDefault="00D20A06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 xml:space="preserve">Итак, организация четкого режима школьника с первых дней обучения является одним из условий не только успешной учебы, но и нормального физического развития. </w:t>
      </w: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P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0273B">
        <w:rPr>
          <w:rFonts w:ascii="Times New Roman" w:hAnsi="Times New Roman" w:cs="Times New Roman"/>
          <w:b/>
          <w:sz w:val="28"/>
        </w:rPr>
        <w:t>Что обязательно должно быть в распорядке:</w:t>
      </w: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Чтобы задать удачный ритм дню, обязательно предусмотрите в</w:t>
      </w:r>
      <w:r>
        <w:rPr>
          <w:rFonts w:ascii="Times New Roman" w:hAnsi="Times New Roman" w:cs="Times New Roman"/>
          <w:sz w:val="28"/>
        </w:rPr>
        <w:t>се самые важные элементы режима.</w:t>
      </w:r>
    </w:p>
    <w:p w:rsidR="0050273B" w:rsidRP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5027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Регулярное питание - завтраки, обеды, ужины.</w:t>
      </w:r>
    </w:p>
    <w:p w:rsidR="0050273B" w:rsidRDefault="0050273B" w:rsidP="005027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Полноценный сон, исходя из возраста и потребностей организма.</w:t>
      </w:r>
    </w:p>
    <w:p w:rsidR="0050273B" w:rsidRDefault="0050273B" w:rsidP="005027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Учеба в школе и выполнение домашних заданий.</w:t>
      </w:r>
    </w:p>
    <w:p w:rsidR="0050273B" w:rsidRDefault="0050273B" w:rsidP="005027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Активный отдых с прогулками на свежем воздухе, а также зарядка или спорт.</w:t>
      </w:r>
    </w:p>
    <w:p w:rsidR="0050273B" w:rsidRDefault="0050273B" w:rsidP="005027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Время для увлечений и игр.</w:t>
      </w:r>
    </w:p>
    <w:p w:rsidR="00590098" w:rsidRDefault="0050273B" w:rsidP="0050273B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0273B">
        <w:rPr>
          <w:rFonts w:ascii="Times New Roman" w:hAnsi="Times New Roman" w:cs="Times New Roman"/>
          <w:sz w:val="28"/>
        </w:rPr>
        <w:t>Помощь по дому.</w:t>
      </w:r>
    </w:p>
    <w:p w:rsidR="0050273B" w:rsidRPr="0050273B" w:rsidRDefault="0050273B" w:rsidP="0050273B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2620E" w:rsidRDefault="00D20A06" w:rsidP="0012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0A06">
        <w:rPr>
          <w:rFonts w:ascii="Times New Roman" w:hAnsi="Times New Roman" w:cs="Times New Roman"/>
          <w:sz w:val="28"/>
        </w:rPr>
        <w:t>Особенно важно, чтобы все элементы режима проводились в одно и то же время. Это способствует обра</w:t>
      </w:r>
      <w:r>
        <w:rPr>
          <w:rFonts w:ascii="Times New Roman" w:hAnsi="Times New Roman" w:cs="Times New Roman"/>
          <w:sz w:val="28"/>
        </w:rPr>
        <w:t>зованию ряда условных рефлексов.</w:t>
      </w:r>
      <w:r w:rsidRPr="00D20A06">
        <w:rPr>
          <w:rFonts w:ascii="Times New Roman" w:hAnsi="Times New Roman" w:cs="Times New Roman"/>
          <w:sz w:val="28"/>
        </w:rPr>
        <w:t xml:space="preserve"> Правильное проведение всех режимных моментов предупреждает возникновение утомления, его накопления и переутомление.</w:t>
      </w:r>
    </w:p>
    <w:p w:rsidR="0050273B" w:rsidRDefault="0050273B" w:rsidP="00126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BDDCB4F" wp14:editId="76CD6352">
            <wp:simplePos x="0" y="0"/>
            <wp:positionH relativeFrom="margin">
              <wp:align>right</wp:align>
            </wp:positionH>
            <wp:positionV relativeFrom="paragraph">
              <wp:posOffset>1011667</wp:posOffset>
            </wp:positionV>
            <wp:extent cx="5195570" cy="3958590"/>
            <wp:effectExtent l="0" t="0" r="5080" b="3810"/>
            <wp:wrapThrough wrapText="bothSides">
              <wp:wrapPolygon edited="0">
                <wp:start x="0" y="0"/>
                <wp:lineTo x="0" y="21517"/>
                <wp:lineTo x="21542" y="21517"/>
                <wp:lineTo x="21542" y="0"/>
                <wp:lineTo x="0" y="0"/>
              </wp:wrapPolygon>
            </wp:wrapThrough>
            <wp:docPr id="3" name="Рисунок 3" descr="Векторное изображение распорядок 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кторное изображение распорядок дн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73B">
        <w:rPr>
          <w:rFonts w:ascii="Times New Roman" w:hAnsi="Times New Roman" w:cs="Times New Roman"/>
          <w:sz w:val="28"/>
        </w:rPr>
        <w:t>Распорядок может меняться в зависимости от времени года, к тому же на выходных и каникулах план дня стоит составить по-другому. Главное, ставить на первое место интересы школьника и учитывать его пожелания при составлении ежедневного режима.</w:t>
      </w: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502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502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620E" w:rsidRDefault="0012620E" w:rsidP="00502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620E" w:rsidRDefault="0012620E" w:rsidP="00502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620E" w:rsidRDefault="0012620E" w:rsidP="00502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2620E" w:rsidRDefault="0012620E" w:rsidP="00502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273B" w:rsidRDefault="0050273B" w:rsidP="004B25B6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Родительское «НЕЛЬЗЯ»</w:t>
      </w:r>
    </w:p>
    <w:p w:rsidR="0050273B" w:rsidRDefault="0050273B" w:rsidP="004B25B6">
      <w:pPr>
        <w:pStyle w:val="a4"/>
        <w:shd w:val="clear" w:color="auto" w:fill="FFFFFF"/>
        <w:spacing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при соблюдении режима дня: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Кормить ребенка перед школой и после неё сухой пищей, бутербродами;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Требовать от ребенка только отличных и хороших результатов в школе, если он к ним не готов;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Сразу после школьных уроков выполнять домашнее задание;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Лишать детей игр на свежем воздухе из-за плохих отметок в школе;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делать пауз во время выполнения домашнего задания;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Кричать на ребенка вообще и во время выполнения домашнего задания;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Заставлять многократно переписывать записи из черновика;</w:t>
      </w:r>
    </w:p>
    <w:p w:rsid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Смотреть перед сном страшные фильмы и играть в шумные игры;</w:t>
      </w:r>
    </w:p>
    <w:p w:rsidR="0050273B" w:rsidRPr="0050273B" w:rsidRDefault="0050273B" w:rsidP="004B25B6">
      <w:pPr>
        <w:pStyle w:val="a4"/>
        <w:numPr>
          <w:ilvl w:val="0"/>
          <w:numId w:val="3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Не проявлять двигательную активность в свободное от уроков время.</w:t>
      </w:r>
    </w:p>
    <w:p w:rsidR="0050273B" w:rsidRPr="0050273B" w:rsidRDefault="0050273B" w:rsidP="004B25B6">
      <w:pPr>
        <w:pStyle w:val="a4"/>
        <w:shd w:val="clear" w:color="auto" w:fill="FFFFFF"/>
        <w:spacing w:after="0" w:afterAutospacing="0"/>
        <w:ind w:left="720"/>
        <w:jc w:val="center"/>
        <w:rPr>
          <w:rFonts w:ascii="Georgia" w:hAnsi="Georgia"/>
          <w:color w:val="000000"/>
        </w:rPr>
      </w:pPr>
      <w:r w:rsidRPr="0050273B">
        <w:rPr>
          <w:rFonts w:ascii="Georgia" w:hAnsi="Georgia"/>
          <w:b/>
          <w:bCs/>
          <w:color w:val="000000"/>
        </w:rPr>
        <w:t>Памятка для родителей</w:t>
      </w:r>
    </w:p>
    <w:p w:rsidR="0050273B" w:rsidRDefault="0050273B" w:rsidP="004B25B6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Заранее составьте для своего ребенка режим дня с учетом особенностей жизни вашей семьи. Приучайте ребенка к его соблюдению.</w:t>
      </w:r>
    </w:p>
    <w:p w:rsidR="0050273B" w:rsidRDefault="0050273B" w:rsidP="004B25B6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По мере возможности контролируйте, как ребенок соблюдает режим дня, проанализируйте результаты и сделайте выводы.</w:t>
      </w:r>
    </w:p>
    <w:p w:rsidR="0050273B" w:rsidRPr="004B25B6" w:rsidRDefault="0050273B" w:rsidP="004B25B6">
      <w:pPr>
        <w:pStyle w:val="a4"/>
        <w:numPr>
          <w:ilvl w:val="0"/>
          <w:numId w:val="4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Обратите внимание на то, достаточно ли развиты у вашего ребенка навыки самообслуживания, привлекайте его к участию в домашних делах.</w:t>
      </w:r>
    </w:p>
    <w:sectPr w:rsidR="0050273B" w:rsidRPr="004B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284"/>
    <w:multiLevelType w:val="multilevel"/>
    <w:tmpl w:val="5EC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F29D8"/>
    <w:multiLevelType w:val="multilevel"/>
    <w:tmpl w:val="E168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821E3"/>
    <w:multiLevelType w:val="hybridMultilevel"/>
    <w:tmpl w:val="A3D824C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B972B3"/>
    <w:multiLevelType w:val="multilevel"/>
    <w:tmpl w:val="11A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50"/>
    <w:rsid w:val="0012620E"/>
    <w:rsid w:val="004A4C25"/>
    <w:rsid w:val="004B25B6"/>
    <w:rsid w:val="0050273B"/>
    <w:rsid w:val="00590098"/>
    <w:rsid w:val="00730650"/>
    <w:rsid w:val="008B4521"/>
    <w:rsid w:val="009E692B"/>
    <w:rsid w:val="00C3745F"/>
    <w:rsid w:val="00D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2022-11-14T06:23:00Z</cp:lastPrinted>
  <dcterms:created xsi:type="dcterms:W3CDTF">2022-11-10T18:32:00Z</dcterms:created>
  <dcterms:modified xsi:type="dcterms:W3CDTF">2023-09-21T06:03:00Z</dcterms:modified>
</cp:coreProperties>
</file>